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8" w:rsidRPr="00F12EA8" w:rsidRDefault="00F12EA8" w:rsidP="00F12EA8">
      <w:pPr>
        <w:pStyle w:val="ConsPlusNormal"/>
        <w:ind w:left="4820" w:right="-143"/>
        <w:outlineLvl w:val="1"/>
      </w:pPr>
      <w:r w:rsidRPr="00F12EA8">
        <w:t>Приложение N 6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>к Административному регламенту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 xml:space="preserve">Федеральной службы по </w:t>
      </w:r>
      <w:proofErr w:type="gramStart"/>
      <w:r w:rsidRPr="00F12EA8">
        <w:t>экологическому</w:t>
      </w:r>
      <w:proofErr w:type="gramEnd"/>
      <w:r w:rsidRPr="00F12EA8">
        <w:t>,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>технологическому и атомному надзору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>предоставления государственной услуги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>по организации проведения аттестации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>по вопросам промышленной безопасности,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 xml:space="preserve">по вопросам безопасности </w:t>
      </w:r>
      <w:proofErr w:type="gramStart"/>
      <w:r w:rsidRPr="00F12EA8">
        <w:t>гидротехнических</w:t>
      </w:r>
      <w:proofErr w:type="gramEnd"/>
    </w:p>
    <w:p w:rsidR="00F12EA8" w:rsidRPr="00F12EA8" w:rsidRDefault="00F12EA8" w:rsidP="00F12EA8">
      <w:pPr>
        <w:pStyle w:val="ConsPlusNormal"/>
        <w:ind w:left="4820" w:right="-143"/>
      </w:pPr>
      <w:r w:rsidRPr="00F12EA8">
        <w:t>сооружений, безопасности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>в сфере электроэнергетики</w:t>
      </w:r>
    </w:p>
    <w:p w:rsidR="00F12EA8" w:rsidRPr="00F12EA8" w:rsidRDefault="00F12EA8" w:rsidP="00F12EA8">
      <w:pPr>
        <w:pStyle w:val="ConsPlusNormal"/>
        <w:ind w:left="4820" w:right="-143"/>
      </w:pPr>
      <w:r w:rsidRPr="00F12EA8">
        <w:t>от 26 ноября 2020 г. N 459</w:t>
      </w:r>
    </w:p>
    <w:p w:rsidR="00F12EA8" w:rsidRDefault="00F12EA8" w:rsidP="00F12EA8">
      <w:pPr>
        <w:pStyle w:val="ConsPlusNormal"/>
        <w:jc w:val="both"/>
      </w:pPr>
    </w:p>
    <w:p w:rsidR="00F12EA8" w:rsidRDefault="00F12EA8" w:rsidP="00F12EA8">
      <w:pPr>
        <w:pStyle w:val="ConsPlusNormal"/>
        <w:jc w:val="right"/>
      </w:pPr>
      <w:r>
        <w:t>Форма</w:t>
      </w:r>
    </w:p>
    <w:tbl>
      <w:tblPr>
        <w:tblpPr w:leftFromText="180" w:rightFromText="180" w:vertAnchor="text" w:horzAnchor="margin" w:tblpY="3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5037" w:rsidTr="00E75037">
        <w:tc>
          <w:tcPr>
            <w:tcW w:w="9071" w:type="dxa"/>
          </w:tcPr>
          <w:p w:rsidR="00E75037" w:rsidRPr="00F12EA8" w:rsidRDefault="00E75037" w:rsidP="00E7503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12EA8">
              <w:rPr>
                <w:b/>
                <w:sz w:val="28"/>
                <w:szCs w:val="28"/>
              </w:rPr>
              <w:t>ЗАЯВЛЕНИЕ</w:t>
            </w:r>
          </w:p>
          <w:p w:rsidR="00E75037" w:rsidRDefault="00E75037" w:rsidP="00E75037">
            <w:pPr>
              <w:pStyle w:val="ConsPlusNormal"/>
              <w:jc w:val="center"/>
            </w:pPr>
            <w:r w:rsidRPr="00F12EA8">
              <w:rPr>
                <w:b/>
                <w:sz w:val="28"/>
                <w:szCs w:val="28"/>
              </w:rPr>
              <w:t>о внесении изменений в сведения, содержащиеся в реестре аттестованных лиц</w:t>
            </w:r>
          </w:p>
        </w:tc>
      </w:tr>
    </w:tbl>
    <w:tbl>
      <w:tblPr>
        <w:tblpPr w:leftFromText="180" w:rightFromText="180" w:vertAnchor="text" w:horzAnchor="margin" w:tblpY="10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0"/>
        <w:gridCol w:w="7871"/>
      </w:tblGrid>
      <w:tr w:rsidR="00E75037" w:rsidTr="00E75037">
        <w:trPr>
          <w:trHeight w:val="540"/>
        </w:trPr>
        <w:tc>
          <w:tcPr>
            <w:tcW w:w="9101" w:type="dxa"/>
            <w:gridSpan w:val="2"/>
            <w:vAlign w:val="bottom"/>
          </w:tcPr>
          <w:p w:rsidR="00E75037" w:rsidRDefault="00E75037" w:rsidP="00E75037">
            <w:pPr>
              <w:pStyle w:val="ConsPlusNormal"/>
            </w:pPr>
            <w:r>
              <w:t>1.Название организации</w:t>
            </w:r>
          </w:p>
          <w:p w:rsidR="00E75037" w:rsidRDefault="00E75037" w:rsidP="00E75037">
            <w:pPr>
              <w:pStyle w:val="ConsPlusNormal"/>
              <w:ind w:left="720"/>
            </w:pPr>
          </w:p>
        </w:tc>
      </w:tr>
      <w:tr w:rsidR="00E75037" w:rsidTr="00E75037">
        <w:trPr>
          <w:trHeight w:val="540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bottom"/>
          </w:tcPr>
          <w:p w:rsidR="00E75037" w:rsidRDefault="00E75037" w:rsidP="00E75037">
            <w:pPr>
              <w:pStyle w:val="ConsPlusNormal"/>
            </w:pPr>
            <w:r>
              <w:t>2. Идентификационный номер налогоплательщика</w:t>
            </w:r>
          </w:p>
          <w:p w:rsidR="00E75037" w:rsidRDefault="00E75037" w:rsidP="00E75037">
            <w:pPr>
              <w:pStyle w:val="ConsPlusNormal"/>
            </w:pPr>
          </w:p>
        </w:tc>
      </w:tr>
      <w:tr w:rsidR="00E75037" w:rsidTr="00E75037">
        <w:trPr>
          <w:trHeight w:val="540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bottom"/>
          </w:tcPr>
          <w:p w:rsidR="00E75037" w:rsidRDefault="00E75037" w:rsidP="00E75037">
            <w:pPr>
              <w:pStyle w:val="ConsPlusNormal"/>
            </w:pPr>
            <w:r>
              <w:t>3. Адрес организации</w:t>
            </w:r>
          </w:p>
          <w:p w:rsidR="00E75037" w:rsidRDefault="00E75037" w:rsidP="00E75037">
            <w:pPr>
              <w:pStyle w:val="ConsPlusNormal"/>
            </w:pPr>
          </w:p>
        </w:tc>
      </w:tr>
      <w:tr w:rsidR="00E75037" w:rsidTr="00E75037">
        <w:trPr>
          <w:trHeight w:val="540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bottom"/>
          </w:tcPr>
          <w:p w:rsidR="00E75037" w:rsidRDefault="00E75037" w:rsidP="00E75037">
            <w:pPr>
              <w:pStyle w:val="ConsPlusNormal"/>
            </w:pPr>
            <w:r>
              <w:t>4. Адрес электронной почты (при наличии)</w:t>
            </w:r>
          </w:p>
          <w:p w:rsidR="00E75037" w:rsidRDefault="00E75037" w:rsidP="00E75037">
            <w:pPr>
              <w:pStyle w:val="ConsPlusNormal"/>
            </w:pPr>
          </w:p>
        </w:tc>
      </w:tr>
      <w:tr w:rsidR="00E75037" w:rsidTr="00E75037">
        <w:trPr>
          <w:trHeight w:val="1883"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E75037" w:rsidRDefault="00E75037" w:rsidP="00E75037">
            <w:pPr>
              <w:pStyle w:val="ConsPlusNormal"/>
              <w:jc w:val="both"/>
            </w:pPr>
            <w:r>
              <w:t xml:space="preserve">В соответствии с </w:t>
            </w:r>
            <w:hyperlink w:anchor="Par437" w:tooltip="93. Основанием для начала административной процедуры является поступление в структурное подразделение Ростехнадзора, ответственное за предоставление государственной услуги, зарегистрированного в системе делопроизводства Ростехнадзора заявления о внесении изменений в сведения, содержащиеся в реестре аттестованных лиц." w:history="1">
              <w:r>
                <w:rPr>
                  <w:color w:val="0000FF"/>
                </w:rPr>
                <w:t>пунктом 93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лиц____________________________</w:t>
            </w:r>
          </w:p>
          <w:p w:rsidR="00E75037" w:rsidRDefault="00E75037" w:rsidP="00E75037">
            <w:pPr>
              <w:pStyle w:val="ConsPlusNormal"/>
              <w:jc w:val="both"/>
            </w:pPr>
          </w:p>
        </w:tc>
      </w:tr>
      <w:tr w:rsidR="00E75037" w:rsidTr="00E75037">
        <w:trPr>
          <w:trHeight w:val="28"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E75037" w:rsidRDefault="00E75037" w:rsidP="00E75037">
            <w:pPr>
              <w:pStyle w:val="ConsPlusNormal"/>
              <w:jc w:val="right"/>
            </w:pPr>
            <w:r>
              <w:t>(указывается фамилия, имя, отчество (при наличии) и должность работника)</w:t>
            </w:r>
          </w:p>
        </w:tc>
      </w:tr>
      <w:tr w:rsidR="00E75037" w:rsidTr="00E75037">
        <w:trPr>
          <w:trHeight w:val="277"/>
        </w:trPr>
        <w:tc>
          <w:tcPr>
            <w:tcW w:w="1230" w:type="dxa"/>
          </w:tcPr>
          <w:p w:rsidR="00E75037" w:rsidRDefault="00E75037" w:rsidP="00E75037">
            <w:pPr>
              <w:pStyle w:val="ConsPlusNormal"/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871" w:type="dxa"/>
            <w:tcBorders>
              <w:bottom w:val="single" w:sz="4" w:space="0" w:color="auto"/>
            </w:tcBorders>
          </w:tcPr>
          <w:p w:rsidR="00E75037" w:rsidRDefault="00E75037" w:rsidP="00E75037">
            <w:pPr>
              <w:pStyle w:val="ConsPlusNormal"/>
            </w:pPr>
          </w:p>
        </w:tc>
      </w:tr>
      <w:tr w:rsidR="00E75037" w:rsidTr="00E75037">
        <w:trPr>
          <w:trHeight w:val="277"/>
        </w:trPr>
        <w:tc>
          <w:tcPr>
            <w:tcW w:w="1230" w:type="dxa"/>
          </w:tcPr>
          <w:p w:rsidR="00E75037" w:rsidRDefault="00E75037" w:rsidP="00E75037">
            <w:pPr>
              <w:pStyle w:val="ConsPlusNormal"/>
            </w:pPr>
          </w:p>
        </w:tc>
        <w:tc>
          <w:tcPr>
            <w:tcW w:w="7871" w:type="dxa"/>
            <w:tcBorders>
              <w:top w:val="single" w:sz="4" w:space="0" w:color="auto"/>
            </w:tcBorders>
          </w:tcPr>
          <w:p w:rsidR="00E75037" w:rsidRDefault="00E75037" w:rsidP="00E75037">
            <w:pPr>
              <w:pStyle w:val="ConsPlusNormal"/>
              <w:jc w:val="center"/>
            </w:pPr>
            <w:r>
              <w:t>(указывается причина внесения изменений)</w:t>
            </w:r>
          </w:p>
        </w:tc>
      </w:tr>
    </w:tbl>
    <w:p w:rsidR="00F12EA8" w:rsidRDefault="00F12EA8" w:rsidP="00F12EA8">
      <w:pPr>
        <w:pStyle w:val="ConsPlusNormal"/>
        <w:jc w:val="both"/>
      </w:pPr>
      <w:bookmarkStart w:id="0" w:name="Par942"/>
      <w:bookmarkEnd w:id="0"/>
    </w:p>
    <w:tbl>
      <w:tblPr>
        <w:tblpPr w:leftFromText="180" w:rightFromText="180" w:vertAnchor="text" w:horzAnchor="margin" w:tblpY="8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6"/>
      </w:tblGrid>
      <w:tr w:rsidR="00E75037" w:rsidTr="00E75037">
        <w:trPr>
          <w:trHeight w:val="161"/>
        </w:trPr>
        <w:tc>
          <w:tcPr>
            <w:tcW w:w="8846" w:type="dxa"/>
          </w:tcPr>
          <w:p w:rsidR="00E75037" w:rsidRDefault="00E75037" w:rsidP="00E75037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</w:tc>
      </w:tr>
    </w:tbl>
    <w:p w:rsidR="00F12EA8" w:rsidRDefault="00F12EA8" w:rsidP="00F12EA8">
      <w:pPr>
        <w:pStyle w:val="ConsPlusNormal"/>
        <w:jc w:val="both"/>
      </w:pPr>
    </w:p>
    <w:p w:rsidR="00F12EA8" w:rsidRDefault="00F12EA8" w:rsidP="00F12E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633"/>
        <w:gridCol w:w="453"/>
        <w:gridCol w:w="566"/>
        <w:gridCol w:w="963"/>
      </w:tblGrid>
      <w:tr w:rsidR="00F12EA8" w:rsidTr="007E2268">
        <w:tc>
          <w:tcPr>
            <w:tcW w:w="453" w:type="dxa"/>
          </w:tcPr>
          <w:p w:rsidR="00F12EA8" w:rsidRDefault="00F12EA8" w:rsidP="007E2268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453" w:type="dxa"/>
          </w:tcPr>
          <w:p w:rsidR="00F12EA8" w:rsidRDefault="00F12EA8" w:rsidP="007E2268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963" w:type="dxa"/>
          </w:tcPr>
          <w:p w:rsidR="00F12EA8" w:rsidRDefault="00F12EA8" w:rsidP="007E2268">
            <w:pPr>
              <w:pStyle w:val="ConsPlusNormal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F12EA8" w:rsidTr="007E2268">
        <w:tc>
          <w:tcPr>
            <w:tcW w:w="453" w:type="dxa"/>
          </w:tcPr>
          <w:p w:rsidR="00F12EA8" w:rsidRDefault="00F12EA8" w:rsidP="007E2268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453" w:type="dxa"/>
          </w:tcPr>
          <w:p w:rsidR="00F12EA8" w:rsidRDefault="00F12EA8" w:rsidP="007E2268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963" w:type="dxa"/>
          </w:tcPr>
          <w:p w:rsidR="00F12EA8" w:rsidRDefault="00F12EA8" w:rsidP="007E2268">
            <w:pPr>
              <w:pStyle w:val="ConsPlusNormal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</w:tbl>
    <w:p w:rsidR="00F12EA8" w:rsidRDefault="00F12EA8" w:rsidP="00F12EA8">
      <w:pPr>
        <w:pStyle w:val="ConsPlusNormal"/>
        <w:jc w:val="both"/>
      </w:pPr>
    </w:p>
    <w:p w:rsidR="00E75037" w:rsidRDefault="00E75037" w:rsidP="00F12E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F12EA8" w:rsidTr="007E2268">
        <w:tc>
          <w:tcPr>
            <w:tcW w:w="3175" w:type="dxa"/>
          </w:tcPr>
          <w:p w:rsidR="00F12EA8" w:rsidRDefault="00F12EA8" w:rsidP="007E2268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</w:tcPr>
          <w:p w:rsidR="00F12EA8" w:rsidRDefault="00F12EA8" w:rsidP="007E2268">
            <w:pPr>
              <w:pStyle w:val="ConsPlusNormal"/>
            </w:pPr>
          </w:p>
        </w:tc>
        <w:tc>
          <w:tcPr>
            <w:tcW w:w="3853" w:type="dxa"/>
          </w:tcPr>
          <w:p w:rsidR="00F12EA8" w:rsidRDefault="00F12EA8" w:rsidP="007E2268">
            <w:pPr>
              <w:pStyle w:val="ConsPlusNormal"/>
              <w:jc w:val="right"/>
            </w:pPr>
            <w:r>
              <w:t>Подпись ____</w:t>
            </w:r>
            <w:r w:rsidR="00E75037">
              <w:t>_______</w:t>
            </w:r>
            <w:bookmarkStart w:id="1" w:name="_GoBack"/>
            <w:bookmarkEnd w:id="1"/>
            <w:r>
              <w:t>__________</w:t>
            </w:r>
          </w:p>
        </w:tc>
      </w:tr>
    </w:tbl>
    <w:p w:rsidR="008D2A3F" w:rsidRDefault="008D2A3F"/>
    <w:sectPr w:rsidR="008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F1D"/>
    <w:multiLevelType w:val="hybridMultilevel"/>
    <w:tmpl w:val="4080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0"/>
    <w:rsid w:val="00162370"/>
    <w:rsid w:val="008D2A3F"/>
    <w:rsid w:val="00E75037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zvagina</dc:creator>
  <cp:keywords/>
  <dc:description/>
  <cp:lastModifiedBy>zvagina</cp:lastModifiedBy>
  <cp:revision>2</cp:revision>
  <dcterms:created xsi:type="dcterms:W3CDTF">2021-06-22T01:30:00Z</dcterms:created>
  <dcterms:modified xsi:type="dcterms:W3CDTF">2021-06-22T05:23:00Z</dcterms:modified>
</cp:coreProperties>
</file>